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F76EB3" w:rsidP="00D45E95">
            <w:pPr>
              <w:spacing w:after="0"/>
              <w:jc w:val="center"/>
              <w:rPr>
                <w:b/>
              </w:rPr>
            </w:pPr>
            <w:r w:rsidRPr="00F76EB3">
              <w:rPr>
                <w:b/>
              </w:rPr>
              <w:t>Conf.dr.ing. Daniel Visan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F76EB3" w:rsidRPr="001774B3" w:rsidTr="0017785E">
        <w:tc>
          <w:tcPr>
            <w:tcW w:w="498" w:type="dxa"/>
          </w:tcPr>
          <w:p w:rsidR="00F76EB3" w:rsidRPr="001774B3" w:rsidRDefault="00F76EB3" w:rsidP="00F76EB3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8C021E">
              <w:t>Sisteme de comunicatii</w:t>
            </w:r>
          </w:p>
        </w:tc>
        <w:tc>
          <w:tcPr>
            <w:tcW w:w="1559" w:type="dxa"/>
            <w:vAlign w:val="center"/>
          </w:tcPr>
          <w:p w:rsidR="00F76EB3" w:rsidRPr="001774B3" w:rsidRDefault="00F76EB3" w:rsidP="00F76EB3">
            <w:pPr>
              <w:spacing w:after="0"/>
            </w:pPr>
            <w:r>
              <w:t>EA3, RST3</w:t>
            </w:r>
          </w:p>
        </w:tc>
        <w:tc>
          <w:tcPr>
            <w:tcW w:w="1843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DE5D44">
              <w:t>Miercuri</w:t>
            </w:r>
            <w:r w:rsidRPr="006772A0">
              <w:t xml:space="preserve">, </w:t>
            </w:r>
            <w:r>
              <w:t>1</w:t>
            </w:r>
            <w:r w:rsidR="0021136A">
              <w:t>6</w:t>
            </w:r>
            <w:r w:rsidR="00315EFB">
              <w:t xml:space="preserve"> </w:t>
            </w:r>
            <w:r>
              <w:t>–</w:t>
            </w:r>
            <w:r w:rsidR="00315EFB">
              <w:t xml:space="preserve"> </w:t>
            </w:r>
            <w:r>
              <w:t>1</w:t>
            </w:r>
            <w:r w:rsidR="0021136A">
              <w:t>7</w:t>
            </w:r>
          </w:p>
        </w:tc>
        <w:tc>
          <w:tcPr>
            <w:tcW w:w="2971" w:type="dxa"/>
          </w:tcPr>
          <w:p w:rsidR="00F76EB3" w:rsidRPr="00B810A7" w:rsidRDefault="00F76EB3" w:rsidP="00F76EB3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</w:rPr>
            </w:pPr>
            <w:r>
              <w:t>T205</w:t>
            </w:r>
          </w:p>
        </w:tc>
      </w:tr>
      <w:tr w:rsidR="00F76EB3" w:rsidRPr="001774B3" w:rsidTr="0017785E">
        <w:tc>
          <w:tcPr>
            <w:tcW w:w="498" w:type="dxa"/>
          </w:tcPr>
          <w:p w:rsidR="00F76EB3" w:rsidRPr="001774B3" w:rsidRDefault="00F76EB3" w:rsidP="00F76EB3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8C021E">
              <w:t>Tehnici si sisteme de comutatie</w:t>
            </w:r>
          </w:p>
        </w:tc>
        <w:tc>
          <w:tcPr>
            <w:tcW w:w="1559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6772A0">
              <w:t>RST</w:t>
            </w:r>
            <w:r>
              <w:t>4</w:t>
            </w:r>
          </w:p>
        </w:tc>
        <w:tc>
          <w:tcPr>
            <w:tcW w:w="1843" w:type="dxa"/>
            <w:vAlign w:val="center"/>
          </w:tcPr>
          <w:p w:rsidR="00F76EB3" w:rsidRPr="001774B3" w:rsidRDefault="00F76EB3" w:rsidP="00F76EB3">
            <w:pPr>
              <w:spacing w:after="0"/>
            </w:pPr>
            <w:r>
              <w:t>Miercuri</w:t>
            </w:r>
            <w:r w:rsidRPr="006772A0">
              <w:t xml:space="preserve">, </w:t>
            </w:r>
            <w:r>
              <w:t>1</w:t>
            </w:r>
            <w:r w:rsidR="0021136A">
              <w:t>7</w:t>
            </w:r>
            <w:r w:rsidR="00315EFB">
              <w:t xml:space="preserve"> </w:t>
            </w:r>
            <w:r>
              <w:t>–</w:t>
            </w:r>
            <w:r w:rsidR="00315EFB">
              <w:t xml:space="preserve"> </w:t>
            </w:r>
            <w:r>
              <w:t>1</w:t>
            </w:r>
            <w:r w:rsidR="0021136A">
              <w:t>8</w:t>
            </w:r>
          </w:p>
        </w:tc>
        <w:tc>
          <w:tcPr>
            <w:tcW w:w="2971" w:type="dxa"/>
          </w:tcPr>
          <w:p w:rsidR="00F76EB3" w:rsidRPr="001774B3" w:rsidRDefault="00F76EB3" w:rsidP="00F76EB3">
            <w:pPr>
              <w:spacing w:after="0"/>
            </w:pPr>
            <w:r>
              <w:t>T205</w:t>
            </w:r>
          </w:p>
        </w:tc>
      </w:tr>
      <w:tr w:rsidR="00F76EB3" w:rsidRPr="001774B3" w:rsidTr="0017785E">
        <w:trPr>
          <w:trHeight w:val="628"/>
        </w:trPr>
        <w:tc>
          <w:tcPr>
            <w:tcW w:w="498" w:type="dxa"/>
          </w:tcPr>
          <w:p w:rsidR="00F76EB3" w:rsidRPr="001774B3" w:rsidRDefault="00F76EB3" w:rsidP="00F76EB3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  <w:vAlign w:val="center"/>
          </w:tcPr>
          <w:p w:rsidR="00F76EB3" w:rsidRPr="001774B3" w:rsidRDefault="0088043D" w:rsidP="00F76EB3">
            <w:pPr>
              <w:spacing w:after="0"/>
            </w:pPr>
            <w:r w:rsidRPr="0088043D">
              <w:t>Electronica și automatizări</w:t>
            </w:r>
          </w:p>
        </w:tc>
        <w:tc>
          <w:tcPr>
            <w:tcW w:w="1559" w:type="dxa"/>
            <w:vAlign w:val="center"/>
          </w:tcPr>
          <w:p w:rsidR="00F76EB3" w:rsidRPr="001774B3" w:rsidRDefault="0088043D" w:rsidP="00F76EB3">
            <w:pPr>
              <w:spacing w:after="0"/>
            </w:pPr>
            <w:r>
              <w:t>TCM2, I</w:t>
            </w:r>
            <w:r w:rsidRPr="0088043D">
              <w:t>EI2</w:t>
            </w:r>
          </w:p>
        </w:tc>
        <w:tc>
          <w:tcPr>
            <w:tcW w:w="1843" w:type="dxa"/>
            <w:vAlign w:val="center"/>
          </w:tcPr>
          <w:p w:rsidR="00315EFB" w:rsidRPr="001774B3" w:rsidRDefault="00315EFB" w:rsidP="00315EFB">
            <w:pPr>
              <w:spacing w:after="0"/>
            </w:pPr>
            <w:r>
              <w:t>Marti, 9 – 10</w:t>
            </w:r>
          </w:p>
        </w:tc>
        <w:tc>
          <w:tcPr>
            <w:tcW w:w="2971" w:type="dxa"/>
          </w:tcPr>
          <w:p w:rsidR="00F76EB3" w:rsidRPr="001774B3" w:rsidRDefault="00315EFB" w:rsidP="00F76EB3">
            <w:pPr>
              <w:spacing w:after="0"/>
            </w:pPr>
            <w:r w:rsidRPr="00315EFB">
              <w:t>T205</w:t>
            </w:r>
          </w:p>
        </w:tc>
      </w:tr>
      <w:tr w:rsidR="00F76EB3" w:rsidRPr="001774B3" w:rsidTr="0017785E">
        <w:tc>
          <w:tcPr>
            <w:tcW w:w="498" w:type="dxa"/>
          </w:tcPr>
          <w:p w:rsidR="00F76EB3" w:rsidRPr="001774B3" w:rsidRDefault="00F76EB3" w:rsidP="00F76EB3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6772A0">
              <w:t>ACP - licenta</w:t>
            </w:r>
          </w:p>
        </w:tc>
        <w:tc>
          <w:tcPr>
            <w:tcW w:w="1559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1843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DE5D44">
              <w:t>Miercuri</w:t>
            </w:r>
            <w:r w:rsidRPr="006772A0">
              <w:t>,</w:t>
            </w:r>
            <w:r>
              <w:t xml:space="preserve"> </w:t>
            </w:r>
            <w:r w:rsidR="003D194E">
              <w:t>18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3D194E">
              <w:t>20</w:t>
            </w:r>
          </w:p>
        </w:tc>
        <w:tc>
          <w:tcPr>
            <w:tcW w:w="2971" w:type="dxa"/>
          </w:tcPr>
          <w:p w:rsidR="00F76EB3" w:rsidRPr="001774B3" w:rsidRDefault="00F76EB3" w:rsidP="00F76EB3">
            <w:pPr>
              <w:spacing w:after="0"/>
            </w:pPr>
            <w:r>
              <w:t>T205</w:t>
            </w:r>
          </w:p>
        </w:tc>
      </w:tr>
      <w:tr w:rsidR="00F76EB3" w:rsidRPr="001774B3" w:rsidTr="004404A1">
        <w:tc>
          <w:tcPr>
            <w:tcW w:w="498" w:type="dxa"/>
          </w:tcPr>
          <w:p w:rsidR="00F76EB3" w:rsidRDefault="00F76EB3" w:rsidP="00F76EB3">
            <w:pPr>
              <w:spacing w:after="0"/>
              <w:jc w:val="center"/>
            </w:pPr>
            <w:r>
              <w:t>5</w:t>
            </w:r>
          </w:p>
        </w:tc>
        <w:tc>
          <w:tcPr>
            <w:tcW w:w="2191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6772A0">
              <w:t>ACP - master</w:t>
            </w:r>
          </w:p>
        </w:tc>
        <w:tc>
          <w:tcPr>
            <w:tcW w:w="1559" w:type="dxa"/>
            <w:vAlign w:val="center"/>
          </w:tcPr>
          <w:p w:rsidR="00F76EB3" w:rsidRPr="001774B3" w:rsidRDefault="00F76EB3" w:rsidP="00F76EB3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1843" w:type="dxa"/>
            <w:vAlign w:val="center"/>
          </w:tcPr>
          <w:p w:rsidR="00F76EB3" w:rsidRDefault="00F76EB3" w:rsidP="00F76EB3">
            <w:pPr>
              <w:spacing w:after="0"/>
            </w:pPr>
            <w:r w:rsidRPr="00DE5D44">
              <w:t>M</w:t>
            </w:r>
            <w:r w:rsidR="003D194E">
              <w:t>arti</w:t>
            </w:r>
            <w:r w:rsidRPr="006772A0">
              <w:t>,</w:t>
            </w:r>
            <w:r>
              <w:t xml:space="preserve"> 1</w:t>
            </w:r>
            <w:r w:rsidR="003D194E"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3D194E">
              <w:t>20</w:t>
            </w:r>
          </w:p>
        </w:tc>
        <w:tc>
          <w:tcPr>
            <w:tcW w:w="2971" w:type="dxa"/>
          </w:tcPr>
          <w:p w:rsidR="00F76EB3" w:rsidRPr="001774B3" w:rsidRDefault="00F76EB3" w:rsidP="00F76EB3">
            <w:pPr>
              <w:spacing w:after="0"/>
            </w:pPr>
            <w:r>
              <w:t>T205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812B0"/>
    <w:multiLevelType w:val="hybridMultilevel"/>
    <w:tmpl w:val="5AC820B0"/>
    <w:lvl w:ilvl="0" w:tplc="AAAAB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136A"/>
    <w:rsid w:val="002166DC"/>
    <w:rsid w:val="0023505C"/>
    <w:rsid w:val="002927F6"/>
    <w:rsid w:val="002D3820"/>
    <w:rsid w:val="00303D4D"/>
    <w:rsid w:val="00315EFB"/>
    <w:rsid w:val="0032035C"/>
    <w:rsid w:val="00351C35"/>
    <w:rsid w:val="003746C3"/>
    <w:rsid w:val="00375678"/>
    <w:rsid w:val="003D194E"/>
    <w:rsid w:val="003F1ADE"/>
    <w:rsid w:val="00406BDE"/>
    <w:rsid w:val="00492509"/>
    <w:rsid w:val="004C3FC0"/>
    <w:rsid w:val="005131D6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043D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76EB3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15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FFD13-2514-494C-9944-8702B8C7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2023-03-31T09:03:00Z</dcterms:created>
  <dcterms:modified xsi:type="dcterms:W3CDTF">2023-03-31T09:03:00Z</dcterms:modified>
</cp:coreProperties>
</file>